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FF" w:rsidRPr="000C230A" w:rsidRDefault="00134F89">
      <w:pPr>
        <w:rPr>
          <w:b/>
          <w:sz w:val="32"/>
          <w:szCs w:val="32"/>
          <w:u w:val="single"/>
        </w:rPr>
      </w:pPr>
      <w:r w:rsidRPr="00134F89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45pt;margin-top:27pt;width:387pt;height:128pt;z-index:-4;visibility:visible">
            <v:imagedata r:id="rId4" o:title="" croptop="20097f" cropbottom="22718f" cropleft="18358f" cropright="8390f"/>
          </v:shape>
        </w:pict>
      </w:r>
      <w:r w:rsidR="00153AFF" w:rsidRPr="000C230A">
        <w:rPr>
          <w:b/>
          <w:noProof/>
          <w:sz w:val="32"/>
          <w:szCs w:val="32"/>
          <w:u w:val="single"/>
          <w:lang w:val="ru-RU" w:eastAsia="ru-RU"/>
        </w:rPr>
        <w:t>Шплінт з кільцем</w:t>
      </w:r>
    </w:p>
    <w:p w:rsidR="00153AFF" w:rsidRPr="00D21ACC" w:rsidRDefault="00153AFF" w:rsidP="00D21ACC"/>
    <w:p w:rsidR="00153AFF" w:rsidRPr="00D21ACC" w:rsidRDefault="00153AFF" w:rsidP="00D21ACC"/>
    <w:p w:rsidR="00153AFF" w:rsidRPr="00D21ACC" w:rsidRDefault="00153AFF" w:rsidP="00D21ACC"/>
    <w:p w:rsidR="00153AFF" w:rsidRPr="00D21ACC" w:rsidRDefault="00153AFF" w:rsidP="00D21ACC"/>
    <w:p w:rsidR="00153AFF" w:rsidRPr="00D21ACC" w:rsidRDefault="00134F89" w:rsidP="00D21ACC">
      <w:r w:rsidRPr="00134F89">
        <w:rPr>
          <w:noProof/>
          <w:lang w:val="en-US"/>
        </w:rPr>
        <w:pict>
          <v:shape id="Рисунок 2" o:spid="_x0000_s1027" type="#_x0000_t75" style="position:absolute;margin-left:36pt;margin-top:9.75pt;width:423pt;height:202.9pt;z-index:-3;visibility:visible">
            <v:imagedata r:id="rId5" o:title="" croptop="13631f" cropbottom="16950f" cropleft="17766f" cropright="6613f"/>
          </v:shape>
        </w:pict>
      </w:r>
    </w:p>
    <w:p w:rsidR="00153AFF" w:rsidRPr="00D21ACC" w:rsidRDefault="00153AFF" w:rsidP="00D21ACC"/>
    <w:p w:rsidR="00153AFF" w:rsidRPr="00D21ACC" w:rsidRDefault="00153AFF" w:rsidP="00D21ACC"/>
    <w:p w:rsidR="00153AFF" w:rsidRDefault="00153AFF" w:rsidP="00D21ACC"/>
    <w:p w:rsidR="00153AFF" w:rsidRDefault="00153AFF" w:rsidP="00D21ACC">
      <w:pPr>
        <w:tabs>
          <w:tab w:val="left" w:pos="1890"/>
        </w:tabs>
        <w:rPr>
          <w:noProof/>
          <w:lang w:eastAsia="uk-UA"/>
        </w:rPr>
      </w:pPr>
      <w:r>
        <w:tab/>
      </w:r>
    </w:p>
    <w:p w:rsidR="00153AFF" w:rsidRDefault="00153AFF" w:rsidP="00D21ACC">
      <w:pPr>
        <w:tabs>
          <w:tab w:val="left" w:pos="1890"/>
        </w:tabs>
      </w:pPr>
    </w:p>
    <w:p w:rsidR="00153AFF" w:rsidRPr="000C230A" w:rsidRDefault="00153AFF" w:rsidP="000C230A"/>
    <w:p w:rsidR="00153AFF" w:rsidRPr="000C230A" w:rsidRDefault="00153AFF" w:rsidP="000C230A"/>
    <w:p w:rsidR="00153AFF" w:rsidRDefault="00153AFF" w:rsidP="000C230A"/>
    <w:p w:rsidR="00153AFF" w:rsidRPr="000C230A" w:rsidRDefault="00134F89" w:rsidP="000C230A">
      <w:pPr>
        <w:rPr>
          <w:b/>
          <w:sz w:val="32"/>
          <w:szCs w:val="32"/>
          <w:u w:val="single"/>
        </w:rPr>
      </w:pPr>
      <w:r w:rsidRPr="00134F89">
        <w:rPr>
          <w:noProof/>
          <w:lang w:val="en-US"/>
        </w:rPr>
        <w:pict>
          <v:shape id="_x0000_s1028" type="#_x0000_t75" style="position:absolute;margin-left:45pt;margin-top:25.35pt;width:405pt;height:118.15pt;z-index:-1">
            <v:imagedata r:id="rId6" o:title="" croptop="24866f" cropbottom="20310f" cropleft="16806f" cropright="9254f"/>
          </v:shape>
        </w:pict>
      </w:r>
      <w:r w:rsidR="00153AFF" w:rsidRPr="000C230A">
        <w:rPr>
          <w:b/>
          <w:noProof/>
          <w:sz w:val="32"/>
          <w:szCs w:val="32"/>
          <w:u w:val="single"/>
          <w:lang w:val="ru-RU" w:eastAsia="ru-RU"/>
        </w:rPr>
        <w:t xml:space="preserve">Шплінт </w:t>
      </w:r>
      <w:r w:rsidR="00153AFF">
        <w:rPr>
          <w:b/>
          <w:noProof/>
          <w:sz w:val="32"/>
          <w:szCs w:val="32"/>
          <w:u w:val="single"/>
          <w:lang w:val="ru-RU" w:eastAsia="ru-RU"/>
        </w:rPr>
        <w:t>бе</w:t>
      </w:r>
      <w:r w:rsidR="00153AFF" w:rsidRPr="000C230A">
        <w:rPr>
          <w:b/>
          <w:noProof/>
          <w:sz w:val="32"/>
          <w:szCs w:val="32"/>
          <w:u w:val="single"/>
          <w:lang w:val="ru-RU" w:eastAsia="ru-RU"/>
        </w:rPr>
        <w:t>з кільц</w:t>
      </w:r>
      <w:r w:rsidR="00153AFF">
        <w:rPr>
          <w:b/>
          <w:noProof/>
          <w:sz w:val="32"/>
          <w:szCs w:val="32"/>
          <w:u w:val="single"/>
          <w:lang w:val="ru-RU" w:eastAsia="ru-RU"/>
        </w:rPr>
        <w:t>я</w:t>
      </w:r>
    </w:p>
    <w:p w:rsidR="00153AFF" w:rsidRDefault="00153AFF" w:rsidP="000C230A">
      <w:pPr>
        <w:ind w:firstLine="708"/>
      </w:pPr>
    </w:p>
    <w:p w:rsidR="00153AFF" w:rsidRPr="000C230A" w:rsidRDefault="00153AFF" w:rsidP="000C230A"/>
    <w:p w:rsidR="00153AFF" w:rsidRPr="000C230A" w:rsidRDefault="00153AFF" w:rsidP="000C230A"/>
    <w:p w:rsidR="00153AFF" w:rsidRPr="000C230A" w:rsidRDefault="00153AFF" w:rsidP="000C230A"/>
    <w:p w:rsidR="00153AFF" w:rsidRPr="000C230A" w:rsidRDefault="00134F89" w:rsidP="000C230A">
      <w:r w:rsidRPr="00134F89">
        <w:rPr>
          <w:noProof/>
          <w:lang w:val="en-US"/>
        </w:rPr>
        <w:pict>
          <v:shape id="_x0000_s1029" type="#_x0000_t75" style="position:absolute;margin-left:36pt;margin-top:15.55pt;width:6in;height:222.3pt;z-index:-2">
            <v:imagedata r:id="rId7" o:title="" croptop="16500f" cropbottom="15264f" cropleft="17974f" cropright="10381f"/>
          </v:shape>
        </w:pict>
      </w:r>
    </w:p>
    <w:p w:rsidR="00153AFF" w:rsidRDefault="00153AFF" w:rsidP="000C230A"/>
    <w:p w:rsidR="00153AFF" w:rsidRDefault="00153AFF" w:rsidP="000C230A">
      <w:pPr>
        <w:tabs>
          <w:tab w:val="left" w:pos="1075"/>
        </w:tabs>
      </w:pPr>
      <w:r>
        <w:tab/>
      </w:r>
    </w:p>
    <w:p w:rsidR="00654D6E" w:rsidRDefault="00654D6E" w:rsidP="000C230A">
      <w:pPr>
        <w:tabs>
          <w:tab w:val="left" w:pos="1075"/>
        </w:tabs>
      </w:pPr>
    </w:p>
    <w:p w:rsidR="00654D6E" w:rsidRDefault="00654D6E" w:rsidP="000C230A">
      <w:pPr>
        <w:tabs>
          <w:tab w:val="left" w:pos="1075"/>
        </w:tabs>
      </w:pPr>
    </w:p>
    <w:p w:rsidR="00654D6E" w:rsidRDefault="00654D6E" w:rsidP="000C230A">
      <w:pPr>
        <w:tabs>
          <w:tab w:val="left" w:pos="1075"/>
        </w:tabs>
      </w:pPr>
    </w:p>
    <w:p w:rsidR="00654D6E" w:rsidRDefault="00654D6E" w:rsidP="000C230A">
      <w:pPr>
        <w:tabs>
          <w:tab w:val="left" w:pos="1075"/>
        </w:tabs>
      </w:pPr>
    </w:p>
    <w:p w:rsidR="00654D6E" w:rsidRDefault="00654D6E" w:rsidP="000C230A">
      <w:pPr>
        <w:tabs>
          <w:tab w:val="left" w:pos="1075"/>
        </w:tabs>
      </w:pPr>
    </w:p>
    <w:p w:rsidR="00654D6E" w:rsidRDefault="00654D6E" w:rsidP="000C230A">
      <w:pPr>
        <w:tabs>
          <w:tab w:val="left" w:pos="1075"/>
        </w:tabs>
      </w:pPr>
    </w:p>
    <w:p w:rsidR="00654D6E" w:rsidRDefault="00654D6E" w:rsidP="000C230A">
      <w:pPr>
        <w:tabs>
          <w:tab w:val="left" w:pos="1075"/>
        </w:tabs>
      </w:pPr>
    </w:p>
    <w:p w:rsidR="00654D6E" w:rsidRPr="00654D6E" w:rsidRDefault="00654D6E" w:rsidP="000C230A">
      <w:pPr>
        <w:tabs>
          <w:tab w:val="left" w:pos="1075"/>
        </w:tabs>
        <w:rPr>
          <w:b/>
          <w:sz w:val="28"/>
          <w:szCs w:val="28"/>
          <w:lang w:val="ru-RU"/>
        </w:rPr>
      </w:pPr>
      <w:r w:rsidRPr="00654D6E">
        <w:rPr>
          <w:b/>
          <w:sz w:val="28"/>
          <w:szCs w:val="28"/>
        </w:rPr>
        <w:t xml:space="preserve">ППФ </w:t>
      </w:r>
      <w:proofErr w:type="spellStart"/>
      <w:r w:rsidRPr="00654D6E">
        <w:rPr>
          <w:b/>
          <w:sz w:val="28"/>
          <w:szCs w:val="28"/>
        </w:rPr>
        <w:t>Рембус</w:t>
      </w:r>
      <w:proofErr w:type="spellEnd"/>
      <w:r w:rsidRPr="00654D6E">
        <w:rPr>
          <w:b/>
          <w:sz w:val="28"/>
          <w:szCs w:val="28"/>
        </w:rPr>
        <w:t xml:space="preserve"> (0532) 69-07-64, (050) 716-28-30, </w:t>
      </w:r>
      <w:hyperlink r:id="rId8" w:history="1">
        <w:r w:rsidRPr="00654D6E">
          <w:rPr>
            <w:rStyle w:val="a5"/>
            <w:b/>
            <w:color w:val="auto"/>
            <w:sz w:val="28"/>
            <w:szCs w:val="28"/>
            <w:u w:val="none"/>
          </w:rPr>
          <w:t>borblik@ukr.net</w:t>
        </w:r>
      </w:hyperlink>
      <w:r w:rsidRPr="00654D6E">
        <w:rPr>
          <w:b/>
          <w:sz w:val="28"/>
          <w:szCs w:val="28"/>
        </w:rPr>
        <w:t xml:space="preserve">, </w:t>
      </w:r>
      <w:r w:rsidRPr="00654D6E">
        <w:rPr>
          <w:b/>
          <w:sz w:val="28"/>
          <w:szCs w:val="28"/>
          <w:lang w:val="ru-RU"/>
        </w:rPr>
        <w:t xml:space="preserve"> </w:t>
      </w:r>
      <w:hyperlink r:id="rId9" w:history="1">
        <w:r w:rsidRPr="00654D6E">
          <w:rPr>
            <w:rStyle w:val="a5"/>
            <w:b/>
            <w:color w:val="auto"/>
            <w:sz w:val="28"/>
            <w:szCs w:val="28"/>
            <w:u w:val="none"/>
            <w:lang w:val="en-US"/>
          </w:rPr>
          <w:t>www</w:t>
        </w:r>
        <w:r w:rsidRPr="00654D6E">
          <w:rPr>
            <w:rStyle w:val="a5"/>
            <w:b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654D6E">
          <w:rPr>
            <w:rStyle w:val="a5"/>
            <w:b/>
            <w:color w:val="auto"/>
            <w:sz w:val="28"/>
            <w:szCs w:val="28"/>
            <w:u w:val="none"/>
            <w:lang w:val="en-US"/>
          </w:rPr>
          <w:t>vipzapchasti</w:t>
        </w:r>
        <w:proofErr w:type="spellEnd"/>
        <w:r w:rsidRPr="00654D6E">
          <w:rPr>
            <w:rStyle w:val="a5"/>
            <w:b/>
            <w:color w:val="auto"/>
            <w:sz w:val="28"/>
            <w:szCs w:val="28"/>
            <w:u w:val="none"/>
            <w:lang w:val="ru-RU"/>
          </w:rPr>
          <w:t>.</w:t>
        </w:r>
        <w:r w:rsidRPr="00654D6E">
          <w:rPr>
            <w:rStyle w:val="a5"/>
            <w:b/>
            <w:color w:val="auto"/>
            <w:sz w:val="28"/>
            <w:szCs w:val="28"/>
            <w:u w:val="none"/>
            <w:lang w:val="en-US"/>
          </w:rPr>
          <w:t>com</w:t>
        </w:r>
      </w:hyperlink>
      <w:r w:rsidRPr="00654D6E">
        <w:rPr>
          <w:b/>
          <w:sz w:val="28"/>
          <w:szCs w:val="28"/>
          <w:lang w:val="ru-RU"/>
        </w:rPr>
        <w:t xml:space="preserve"> </w:t>
      </w:r>
    </w:p>
    <w:sectPr w:rsidR="00654D6E" w:rsidRPr="00654D6E" w:rsidSect="00D21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13D"/>
    <w:rsid w:val="000A19D8"/>
    <w:rsid w:val="000C230A"/>
    <w:rsid w:val="00134F89"/>
    <w:rsid w:val="00153AFF"/>
    <w:rsid w:val="00577FAD"/>
    <w:rsid w:val="00590102"/>
    <w:rsid w:val="005F213D"/>
    <w:rsid w:val="00654D6E"/>
    <w:rsid w:val="008D7DD8"/>
    <w:rsid w:val="009C739D"/>
    <w:rsid w:val="00B22974"/>
    <w:rsid w:val="00C97F91"/>
    <w:rsid w:val="00D21ACC"/>
    <w:rsid w:val="00DC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2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1A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4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blik@ukr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vipzapchas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Karawella</dc:creator>
  <cp:keywords/>
  <dc:description/>
  <cp:lastModifiedBy>VIPzapchasti</cp:lastModifiedBy>
  <cp:revision>6</cp:revision>
  <cp:lastPrinted>2012-10-12T12:12:00Z</cp:lastPrinted>
  <dcterms:created xsi:type="dcterms:W3CDTF">2012-10-12T12:09:00Z</dcterms:created>
  <dcterms:modified xsi:type="dcterms:W3CDTF">2013-04-10T22:16:00Z</dcterms:modified>
</cp:coreProperties>
</file>